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6E" w:rsidRPr="002F54E5" w:rsidRDefault="002F54E5" w:rsidP="002F54E5">
      <w:pPr>
        <w:spacing w:after="0"/>
        <w:jc w:val="center"/>
        <w:rPr>
          <w:rFonts w:ascii="Trebuchet MS" w:hAnsi="Trebuchet MS"/>
          <w:b/>
        </w:rPr>
      </w:pPr>
      <w:r w:rsidRPr="002F54E5">
        <w:rPr>
          <w:rFonts w:ascii="Trebuchet MS" w:hAnsi="Trebuchet MS"/>
          <w:b/>
        </w:rPr>
        <w:t>Physical Education</w:t>
      </w:r>
    </w:p>
    <w:p w:rsidR="00F47480" w:rsidRDefault="00F47480" w:rsidP="0086046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Why do we teach our </w:t>
      </w:r>
      <w:proofErr w:type="gramStart"/>
      <w:r>
        <w:rPr>
          <w:rFonts w:ascii="Trebuchet MS" w:hAnsi="Trebuchet MS"/>
        </w:rPr>
        <w:t>pupils:</w:t>
      </w:r>
      <w:proofErr w:type="gramEnd"/>
    </w:p>
    <w:p w:rsidR="00F47480" w:rsidRPr="008D0ABE" w:rsidRDefault="00F47480" w:rsidP="00F47480">
      <w:pPr>
        <w:spacing w:after="0"/>
        <w:jc w:val="both"/>
        <w:rPr>
          <w:rFonts w:ascii="Trebuchet MS" w:hAnsi="Trebuchet MS"/>
        </w:rPr>
      </w:pPr>
      <w:r w:rsidRPr="008D0ABE">
        <w:rPr>
          <w:rFonts w:ascii="Trebuchet MS" w:hAnsi="Trebuchet MS"/>
        </w:rPr>
        <w:t>Each of our children is a precious and unique individual, with God given talents and abilities, created to fulfil a special role in God’s intricate plan for the world.</w:t>
      </w:r>
    </w:p>
    <w:p w:rsidR="00F47480" w:rsidRPr="0085787E" w:rsidRDefault="00F47480" w:rsidP="00F47480">
      <w:pPr>
        <w:spacing w:after="0"/>
        <w:jc w:val="center"/>
        <w:rPr>
          <w:rFonts w:ascii="Trebuchet MS" w:hAnsi="Trebuchet MS"/>
          <w:b/>
          <w:i/>
        </w:rPr>
      </w:pPr>
      <w:r w:rsidRPr="0085787E">
        <w:rPr>
          <w:rFonts w:ascii="Trebuchet MS" w:hAnsi="Trebuchet MS"/>
          <w:b/>
          <w:i/>
        </w:rPr>
        <w:t>‘“For I know the plans I have for you”, declares the Lord, “plans to prosper you and not to harm you, plans to give you hope and a future”.’</w:t>
      </w:r>
    </w:p>
    <w:p w:rsidR="00F47480" w:rsidRPr="0085787E" w:rsidRDefault="00F47480" w:rsidP="00F47480">
      <w:pPr>
        <w:spacing w:after="0"/>
        <w:jc w:val="right"/>
        <w:rPr>
          <w:rFonts w:ascii="Trebuchet MS" w:hAnsi="Trebuchet MS"/>
          <w:b/>
          <w:i/>
        </w:rPr>
      </w:pPr>
      <w:r w:rsidRPr="0085787E">
        <w:rPr>
          <w:rFonts w:ascii="Trebuchet MS" w:hAnsi="Trebuchet MS"/>
          <w:b/>
          <w:i/>
        </w:rPr>
        <w:t>Jeremiah 29:11</w:t>
      </w:r>
    </w:p>
    <w:p w:rsidR="0086046E" w:rsidRDefault="002F54E5">
      <w:r w:rsidRPr="00D9637C">
        <w:rPr>
          <w:i/>
        </w:rPr>
        <w:t>To fulfil this vision we believe our teaching of Physical Education will enable pupils to</w:t>
      </w:r>
      <w:r w:rsidRPr="002F54E5">
        <w:t>:</w:t>
      </w:r>
    </w:p>
    <w:p w:rsidR="002F54E5" w:rsidRDefault="002F54E5" w:rsidP="002F54E5">
      <w:r>
        <w:t>-Develop competence to excel in a broad range of physical activities</w:t>
      </w:r>
    </w:p>
    <w:p w:rsidR="002F54E5" w:rsidRDefault="002F54E5" w:rsidP="002F54E5">
      <w:r>
        <w:t>-Be physically active for sustained periods of time</w:t>
      </w:r>
    </w:p>
    <w:p w:rsidR="002F54E5" w:rsidRDefault="002F54E5" w:rsidP="002F54E5">
      <w:r>
        <w:t>-Engage in competitive sports and activities</w:t>
      </w:r>
    </w:p>
    <w:p w:rsidR="002F54E5" w:rsidRDefault="002F54E5" w:rsidP="002F54E5">
      <w:r>
        <w:t>-Lead healthy, active lives</w:t>
      </w:r>
    </w:p>
    <w:p w:rsidR="00D9637C" w:rsidRDefault="00D9637C" w:rsidP="002F54E5">
      <w:bookmarkStart w:id="0" w:name="_GoBack"/>
      <w:bookmarkEnd w:id="0"/>
    </w:p>
    <w:p w:rsidR="002F54E5" w:rsidRPr="00D9637C" w:rsidRDefault="002F54E5" w:rsidP="002F54E5">
      <w:pPr>
        <w:rPr>
          <w:i/>
        </w:rPr>
      </w:pPr>
      <w:r w:rsidRPr="00D9637C">
        <w:rPr>
          <w:i/>
        </w:rPr>
        <w:t>Within our teaching of Physical Education we aim to:</w:t>
      </w:r>
    </w:p>
    <w:p w:rsidR="00D9637C" w:rsidRDefault="00D9637C" w:rsidP="002F54E5">
      <w:r>
        <w:t>-Ensure all children are Physically Literate for their life long journey</w:t>
      </w:r>
    </w:p>
    <w:p w:rsidR="00D9637C" w:rsidRDefault="00D9637C" w:rsidP="002F54E5">
      <w:r>
        <w:t>-Give children a wide range of skills which can be developed</w:t>
      </w:r>
    </w:p>
    <w:p w:rsidR="00D9637C" w:rsidRDefault="00D9637C" w:rsidP="002F54E5">
      <w:r>
        <w:t>-Enable children to develop passion and enthusiasm for Physical Education, Physical Activity and School Sport</w:t>
      </w:r>
    </w:p>
    <w:p w:rsidR="00D9637C" w:rsidRDefault="00D9637C" w:rsidP="002F54E5">
      <w:r>
        <w:t xml:space="preserve">-Promote and encourage the values of Sport including Passion, Honesty, </w:t>
      </w:r>
      <w:proofErr w:type="spellStart"/>
      <w:r>
        <w:t>Self Belief</w:t>
      </w:r>
      <w:proofErr w:type="spellEnd"/>
      <w:r w:rsidR="00DB62BC">
        <w:t xml:space="preserve">, Teamwork, </w:t>
      </w:r>
      <w:proofErr w:type="gramStart"/>
      <w:r w:rsidR="00DB62BC">
        <w:t>Determination</w:t>
      </w:r>
      <w:proofErr w:type="gramEnd"/>
      <w:r w:rsidR="00DB62BC">
        <w:t xml:space="preserve"> &amp; Resp</w:t>
      </w:r>
      <w:r>
        <w:t>ect.</w:t>
      </w:r>
    </w:p>
    <w:p w:rsidR="002C1242" w:rsidRDefault="002C12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6484" w:rsidTr="003C6484">
        <w:tc>
          <w:tcPr>
            <w:tcW w:w="4508" w:type="dxa"/>
          </w:tcPr>
          <w:p w:rsidR="003C6484" w:rsidRDefault="003C6484">
            <w:r>
              <w:t>Aim:</w:t>
            </w:r>
          </w:p>
        </w:tc>
        <w:tc>
          <w:tcPr>
            <w:tcW w:w="4508" w:type="dxa"/>
          </w:tcPr>
          <w:p w:rsidR="003C6484" w:rsidRDefault="00F47480" w:rsidP="00D9637C">
            <w:r>
              <w:t xml:space="preserve">What contribution does </w:t>
            </w:r>
            <w:r w:rsidR="00D9637C">
              <w:t xml:space="preserve">Physical Education </w:t>
            </w:r>
            <w:r>
              <w:t>make to this:</w:t>
            </w:r>
          </w:p>
        </w:tc>
      </w:tr>
      <w:tr w:rsidR="003C6484" w:rsidTr="003C6484">
        <w:tc>
          <w:tcPr>
            <w:tcW w:w="4508" w:type="dxa"/>
          </w:tcPr>
          <w:p w:rsidR="003C6484" w:rsidRPr="003C6484" w:rsidRDefault="003C6484" w:rsidP="003C6484">
            <w:pPr>
              <w:jc w:val="both"/>
            </w:pPr>
            <w:r w:rsidRPr="003C6484">
              <w:rPr>
                <w:b/>
              </w:rPr>
              <w:t>F</w:t>
            </w:r>
            <w:r w:rsidRPr="003C6484">
              <w:t>aith - develop courage, resilience and patience, through their own personal faith in God, so they can retain hope and joy even during hard experiences.</w:t>
            </w:r>
            <w:r w:rsidRPr="003C6484">
              <w:rPr>
                <w:b/>
              </w:rPr>
              <w:t xml:space="preserve"> (John 1:12)</w:t>
            </w:r>
          </w:p>
          <w:p w:rsidR="003C6484" w:rsidRDefault="003C6484" w:rsidP="003C6484"/>
        </w:tc>
        <w:tc>
          <w:tcPr>
            <w:tcW w:w="4508" w:type="dxa"/>
          </w:tcPr>
          <w:p w:rsidR="003C6484" w:rsidRDefault="00D9637C" w:rsidP="003C6484">
            <w:r>
              <w:t>-Sport allows children to test themselves In a range of challenging situations.</w:t>
            </w:r>
          </w:p>
          <w:p w:rsidR="00D9637C" w:rsidRDefault="00D9637C" w:rsidP="003C6484">
            <w:r>
              <w:t>-Opportunities for children to take risks, challenge themselves and overcome obstacles.</w:t>
            </w:r>
          </w:p>
          <w:p w:rsidR="00D9637C" w:rsidRDefault="00D9637C" w:rsidP="003C6484">
            <w:r>
              <w:t xml:space="preserve">-Experience the feelings of winning and losing </w:t>
            </w:r>
            <w:r w:rsidR="00135FA1">
              <w:t>and how to use these experiences in positive ways.</w:t>
            </w:r>
          </w:p>
        </w:tc>
      </w:tr>
      <w:tr w:rsidR="003C6484" w:rsidTr="003C6484">
        <w:tc>
          <w:tcPr>
            <w:tcW w:w="4508" w:type="dxa"/>
          </w:tcPr>
          <w:p w:rsidR="003C6484" w:rsidRPr="003C6484" w:rsidRDefault="003C6484" w:rsidP="003C6484">
            <w:pPr>
              <w:jc w:val="both"/>
            </w:pPr>
            <w:r w:rsidRPr="003C6484">
              <w:rPr>
                <w:b/>
              </w:rPr>
              <w:t>R</w:t>
            </w:r>
            <w:r w:rsidRPr="003C6484">
              <w:t xml:space="preserve">elationships - flourish through strong relationships with themselves, each other, creation and God. </w:t>
            </w:r>
            <w:r w:rsidRPr="003C6484">
              <w:rPr>
                <w:b/>
              </w:rPr>
              <w:t>(Luke 10:27)</w:t>
            </w:r>
          </w:p>
        </w:tc>
        <w:tc>
          <w:tcPr>
            <w:tcW w:w="4508" w:type="dxa"/>
          </w:tcPr>
          <w:p w:rsidR="00135FA1" w:rsidRDefault="00135FA1" w:rsidP="003C6484">
            <w:r>
              <w:t>-All areas of Physical Education allow children to work as part of a team and encourages the importance of working together to achieve success.</w:t>
            </w:r>
          </w:p>
          <w:p w:rsidR="00135FA1" w:rsidRDefault="00135FA1" w:rsidP="003C6484">
            <w:r>
              <w:t>-Understand their individual role within a team environment and how and individual contributes to group success.</w:t>
            </w:r>
          </w:p>
        </w:tc>
      </w:tr>
      <w:tr w:rsidR="003C6484" w:rsidTr="003C6484">
        <w:tc>
          <w:tcPr>
            <w:tcW w:w="4508" w:type="dxa"/>
          </w:tcPr>
          <w:p w:rsidR="003C6484" w:rsidRPr="003C6484" w:rsidRDefault="003C6484" w:rsidP="003C6484">
            <w:pPr>
              <w:jc w:val="both"/>
            </w:pPr>
            <w:r w:rsidRPr="003C6484">
              <w:rPr>
                <w:b/>
              </w:rPr>
              <w:t>U</w:t>
            </w:r>
            <w:r w:rsidRPr="003C6484">
              <w:t xml:space="preserve">niqueness - have the self-confidence to understand their uniqueness and God-given purpose to become the person God created them to be. </w:t>
            </w:r>
            <w:r w:rsidRPr="003C6484">
              <w:rPr>
                <w:b/>
              </w:rPr>
              <w:t>(Matthew 10:30)</w:t>
            </w:r>
          </w:p>
        </w:tc>
        <w:tc>
          <w:tcPr>
            <w:tcW w:w="4508" w:type="dxa"/>
          </w:tcPr>
          <w:p w:rsidR="003C6484" w:rsidRDefault="00135FA1" w:rsidP="00135FA1">
            <w:r>
              <w:t>-Understand that everyone is physically unique with their own strengths and weaknesses.</w:t>
            </w:r>
          </w:p>
          <w:p w:rsidR="00135FA1" w:rsidRDefault="00135FA1" w:rsidP="00135FA1">
            <w:r>
              <w:t>-Understand in Physical Education a wide range of skills both inside and outside of the body are required.</w:t>
            </w:r>
          </w:p>
        </w:tc>
      </w:tr>
      <w:tr w:rsidR="003C6484" w:rsidTr="003C6484">
        <w:tc>
          <w:tcPr>
            <w:tcW w:w="4508" w:type="dxa"/>
          </w:tcPr>
          <w:p w:rsidR="003C6484" w:rsidRPr="003C6484" w:rsidRDefault="003C6484" w:rsidP="003C6484">
            <w:pPr>
              <w:jc w:val="both"/>
            </w:pPr>
            <w:r w:rsidRPr="003C6484">
              <w:rPr>
                <w:b/>
              </w:rPr>
              <w:lastRenderedPageBreak/>
              <w:t>I</w:t>
            </w:r>
            <w:r w:rsidRPr="003C6484">
              <w:t>ntellect – develop a keen intellect and use this talent and ability wisely to protect and enhance themselves, their communities and the environment.</w:t>
            </w:r>
            <w:r w:rsidRPr="003C6484">
              <w:rPr>
                <w:b/>
              </w:rPr>
              <w:t xml:space="preserve"> (Proverbs 3:13)</w:t>
            </w:r>
          </w:p>
        </w:tc>
        <w:tc>
          <w:tcPr>
            <w:tcW w:w="4508" w:type="dxa"/>
          </w:tcPr>
          <w:p w:rsidR="003C6484" w:rsidRDefault="00504930" w:rsidP="003C6484">
            <w:r>
              <w:t>-Children are able to apply their physical and cognitive skills to perform in a range of situations</w:t>
            </w:r>
          </w:p>
          <w:p w:rsidR="00504930" w:rsidRDefault="00504930" w:rsidP="003C6484">
            <w:r>
              <w:t>-Able to select and apply school appropriately</w:t>
            </w:r>
          </w:p>
          <w:p w:rsidR="00504930" w:rsidRDefault="00504930" w:rsidP="003C6484">
            <w:r>
              <w:t>-Solve tactical problems through decision making, cooperation and teamwork.</w:t>
            </w:r>
          </w:p>
        </w:tc>
      </w:tr>
      <w:tr w:rsidR="003C6484" w:rsidTr="003C6484">
        <w:tc>
          <w:tcPr>
            <w:tcW w:w="4508" w:type="dxa"/>
          </w:tcPr>
          <w:p w:rsidR="003C6484" w:rsidRPr="003C6484" w:rsidRDefault="003C6484" w:rsidP="003C6484">
            <w:pPr>
              <w:jc w:val="both"/>
            </w:pPr>
            <w:r w:rsidRPr="003C6484">
              <w:rPr>
                <w:b/>
              </w:rPr>
              <w:t>T</w:t>
            </w:r>
            <w:r w:rsidRPr="003C6484">
              <w:t xml:space="preserve">reat themselves and others with dignity and respect maintaining a healthy body and thriving community. </w:t>
            </w:r>
            <w:r w:rsidRPr="003C6484">
              <w:rPr>
                <w:b/>
              </w:rPr>
              <w:t>(1 Peter 2:17)</w:t>
            </w:r>
          </w:p>
        </w:tc>
        <w:tc>
          <w:tcPr>
            <w:tcW w:w="4508" w:type="dxa"/>
          </w:tcPr>
          <w:p w:rsidR="003C6484" w:rsidRDefault="00504930" w:rsidP="003C6484">
            <w:r>
              <w:t>-Allow children to be physically active as much as possible</w:t>
            </w:r>
          </w:p>
          <w:p w:rsidR="00504930" w:rsidRDefault="00504930" w:rsidP="003C6484">
            <w:r>
              <w:t>-Understand the importance of physical activity and maintaining a healthy lifestyle</w:t>
            </w:r>
          </w:p>
          <w:p w:rsidR="00504930" w:rsidRDefault="00504930" w:rsidP="003C6484">
            <w:r>
              <w:t xml:space="preserve">-Promote the values of dignity, </w:t>
            </w:r>
            <w:proofErr w:type="gramStart"/>
            <w:r>
              <w:t>respect ,</w:t>
            </w:r>
            <w:proofErr w:type="gramEnd"/>
            <w:r>
              <w:t xml:space="preserve"> honesty and fair play.</w:t>
            </w:r>
          </w:p>
          <w:p w:rsidR="00504930" w:rsidRDefault="00504930" w:rsidP="003C6484"/>
        </w:tc>
      </w:tr>
      <w:tr w:rsidR="003C6484" w:rsidTr="003C6484">
        <w:tc>
          <w:tcPr>
            <w:tcW w:w="4508" w:type="dxa"/>
          </w:tcPr>
          <w:p w:rsidR="003C6484" w:rsidRPr="003C6484" w:rsidRDefault="003C6484" w:rsidP="003C6484">
            <w:pPr>
              <w:jc w:val="both"/>
            </w:pPr>
            <w:r w:rsidRPr="003C6484">
              <w:rPr>
                <w:b/>
              </w:rPr>
              <w:t>S</w:t>
            </w:r>
            <w:r w:rsidRPr="003C6484">
              <w:t xml:space="preserve">alvation – have a recognition that we need to seek forgiveness through Jesus to become friends with God. </w:t>
            </w:r>
            <w:r w:rsidRPr="003C6484">
              <w:rPr>
                <w:b/>
              </w:rPr>
              <w:t>(Ephesians 2: 8-9)</w:t>
            </w:r>
          </w:p>
        </w:tc>
        <w:tc>
          <w:tcPr>
            <w:tcW w:w="4508" w:type="dxa"/>
          </w:tcPr>
          <w:p w:rsidR="003C6484" w:rsidRDefault="00504930" w:rsidP="003C6484">
            <w:r>
              <w:t xml:space="preserve">-Promote the importance of ‘Healthy Body, </w:t>
            </w:r>
            <w:proofErr w:type="spellStart"/>
            <w:r>
              <w:t>Healty</w:t>
            </w:r>
            <w:proofErr w:type="spellEnd"/>
            <w:r>
              <w:t xml:space="preserve"> Mind’ and how this can contribute to positive mental health and well-being.</w:t>
            </w:r>
          </w:p>
          <w:p w:rsidR="00765C80" w:rsidRDefault="00765C80" w:rsidP="003C6484">
            <w:r>
              <w:t>-Understand the importance of forgiveness within a sporting situation (</w:t>
            </w:r>
            <w:proofErr w:type="spellStart"/>
            <w:r>
              <w:t>Eg</w:t>
            </w:r>
            <w:proofErr w:type="spellEnd"/>
            <w:r>
              <w:t xml:space="preserve"> – reacting to foul play) and how this should contribute to a positive atmosphere. </w:t>
            </w:r>
          </w:p>
        </w:tc>
      </w:tr>
    </w:tbl>
    <w:p w:rsidR="003C6484" w:rsidRDefault="003C6484"/>
    <w:p w:rsidR="00F47480" w:rsidRDefault="00F47480" w:rsidP="003C7145">
      <w:pPr>
        <w:spacing w:after="0"/>
      </w:pPr>
    </w:p>
    <w:sectPr w:rsidR="00F474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FC" w:rsidRDefault="009B3DFC" w:rsidP="0086046E">
      <w:pPr>
        <w:spacing w:after="0" w:line="240" w:lineRule="auto"/>
      </w:pPr>
      <w:r>
        <w:separator/>
      </w:r>
    </w:p>
  </w:endnote>
  <w:endnote w:type="continuationSeparator" w:id="0">
    <w:p w:rsidR="009B3DFC" w:rsidRDefault="009B3DFC" w:rsidP="0086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FC" w:rsidRDefault="009B3DFC" w:rsidP="0086046E">
      <w:pPr>
        <w:spacing w:after="0" w:line="240" w:lineRule="auto"/>
      </w:pPr>
      <w:r>
        <w:separator/>
      </w:r>
    </w:p>
  </w:footnote>
  <w:footnote w:type="continuationSeparator" w:id="0">
    <w:p w:rsidR="009B3DFC" w:rsidRDefault="009B3DFC" w:rsidP="0086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24" w:rsidRDefault="000D797D" w:rsidP="0086046E">
    <w:pPr>
      <w:pStyle w:val="Header"/>
      <w:jc w:val="center"/>
    </w:pPr>
    <w:r>
      <w:t>Curriculum Intent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4722"/>
    <w:multiLevelType w:val="hybridMultilevel"/>
    <w:tmpl w:val="F6025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24EE9"/>
    <w:multiLevelType w:val="hybridMultilevel"/>
    <w:tmpl w:val="7F624B3C"/>
    <w:lvl w:ilvl="0" w:tplc="76726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4"/>
    <w:rsid w:val="000D797D"/>
    <w:rsid w:val="00135FA1"/>
    <w:rsid w:val="00272A24"/>
    <w:rsid w:val="002C1242"/>
    <w:rsid w:val="002F54E5"/>
    <w:rsid w:val="003C6484"/>
    <w:rsid w:val="003C7145"/>
    <w:rsid w:val="00504930"/>
    <w:rsid w:val="00765C80"/>
    <w:rsid w:val="0086046E"/>
    <w:rsid w:val="00874F7E"/>
    <w:rsid w:val="00925EBD"/>
    <w:rsid w:val="009B3DFC"/>
    <w:rsid w:val="00BA31F2"/>
    <w:rsid w:val="00D9637C"/>
    <w:rsid w:val="00DB62BC"/>
    <w:rsid w:val="00F47480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F2C8C-061D-4822-8D2C-158CEA1B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46E"/>
  </w:style>
  <w:style w:type="paragraph" w:styleId="Footer">
    <w:name w:val="footer"/>
    <w:basedOn w:val="Normal"/>
    <w:link w:val="FooterChar"/>
    <w:uiPriority w:val="99"/>
    <w:unhideWhenUsed/>
    <w:rsid w:val="00860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B73476556D44C82258F22EBEF3D54" ma:contentTypeVersion="13" ma:contentTypeDescription="Create a new document." ma:contentTypeScope="" ma:versionID="c1c8fd9b8c638576995c4ca275d9f662">
  <xsd:schema xmlns:xsd="http://www.w3.org/2001/XMLSchema" xmlns:xs="http://www.w3.org/2001/XMLSchema" xmlns:p="http://schemas.microsoft.com/office/2006/metadata/properties" xmlns:ns2="342c66cf-a74f-4a96-ba77-cc9134469d42" xmlns:ns3="ee0f3642-f3a0-45d4-bf36-421b44a1369e" targetNamespace="http://schemas.microsoft.com/office/2006/metadata/properties" ma:root="true" ma:fieldsID="df6f57f7f1dcb4b16ccebd35f5db78d3" ns2:_="" ns3:_="">
    <xsd:import namespace="342c66cf-a74f-4a96-ba77-cc9134469d42"/>
    <xsd:import namespace="ee0f3642-f3a0-45d4-bf36-421b44a13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c66cf-a74f-4a96-ba77-cc9134469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2778240-87e4-4b12-a3f7-7ff848a9cc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f3642-f3a0-45d4-bf36-421b44a1369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c845c9a-f56e-426f-8cdd-e4e49280d924}" ma:internalName="TaxCatchAll" ma:showField="CatchAllData" ma:web="ee0f3642-f3a0-45d4-bf36-421b44a13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2c66cf-a74f-4a96-ba77-cc9134469d42">
      <Terms xmlns="http://schemas.microsoft.com/office/infopath/2007/PartnerControls"/>
    </lcf76f155ced4ddcb4097134ff3c332f>
    <TaxCatchAll xmlns="ee0f3642-f3a0-45d4-bf36-421b44a1369e" xsi:nil="true"/>
  </documentManagement>
</p:properties>
</file>

<file path=customXml/itemProps1.xml><?xml version="1.0" encoding="utf-8"?>
<ds:datastoreItem xmlns:ds="http://schemas.openxmlformats.org/officeDocument/2006/customXml" ds:itemID="{31C1E0EF-AEB4-4949-860E-E60D05A6D9BF}"/>
</file>

<file path=customXml/itemProps2.xml><?xml version="1.0" encoding="utf-8"?>
<ds:datastoreItem xmlns:ds="http://schemas.openxmlformats.org/officeDocument/2006/customXml" ds:itemID="{67E68023-766E-48B1-96C5-D4066DEB1CB0}"/>
</file>

<file path=customXml/itemProps3.xml><?xml version="1.0" encoding="utf-8"?>
<ds:datastoreItem xmlns:ds="http://schemas.openxmlformats.org/officeDocument/2006/customXml" ds:itemID="{392AE00A-BA9F-4A14-876F-03E5D8D2C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Padiham St Leonards CE Primary School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Holmes</dc:creator>
  <cp:keywords/>
  <dc:description/>
  <cp:lastModifiedBy>Christopher Heap</cp:lastModifiedBy>
  <cp:revision>4</cp:revision>
  <dcterms:created xsi:type="dcterms:W3CDTF">2020-03-26T10:05:00Z</dcterms:created>
  <dcterms:modified xsi:type="dcterms:W3CDTF">2020-05-14T14:30:00Z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0x01010090AB73476556D44C82258F22EBEF3D54</vt:lpwstr>
  </property>
</Properties>
</file>